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A189A" w14:textId="77777777" w:rsidR="004B476C" w:rsidRDefault="00F6613E">
      <w:bookmarkStart w:id="0" w:name="_GoBack"/>
      <w:bookmarkEnd w:id="0"/>
      <w:r>
        <w:t>Kutsu 11. Rinologipäiville 9.2.2022</w:t>
      </w:r>
    </w:p>
    <w:p w14:paraId="6E4E8B8F" w14:textId="08B7F262" w:rsidR="00F6613E" w:rsidRDefault="002F38C1">
      <w:r>
        <w:t>Hyvä K</w:t>
      </w:r>
      <w:r w:rsidR="00F6613E">
        <w:t xml:space="preserve">ollega, </w:t>
      </w:r>
    </w:p>
    <w:p w14:paraId="564CCEF4" w14:textId="6D4A39AC" w:rsidR="00F6613E" w:rsidRDefault="00F6613E" w:rsidP="002F38C1">
      <w:pPr>
        <w:jc w:val="both"/>
      </w:pPr>
      <w:r>
        <w:t>tervetu</w:t>
      </w:r>
      <w:r w:rsidR="002F38C1">
        <w:t xml:space="preserve">loa Suomen Rinologiyhdistys ry:n, </w:t>
      </w:r>
      <w:r>
        <w:t>Consociatio Rhinologica Fennican</w:t>
      </w:r>
      <w:r w:rsidR="002F38C1">
        <w:t>,</w:t>
      </w:r>
      <w:r>
        <w:t xml:space="preserve"> järjestämille 11. Rinologipäiville Helsinkiin 9.2.2022.  </w:t>
      </w:r>
    </w:p>
    <w:p w14:paraId="5BAC56F5" w14:textId="6F3CA431" w:rsidR="00F6613E" w:rsidRDefault="00F6613E" w:rsidP="002F38C1">
      <w:pPr>
        <w:jc w:val="both"/>
      </w:pPr>
      <w:r>
        <w:t>Paikkamme on vaihtunut Kiltatalon rem</w:t>
      </w:r>
      <w:r w:rsidR="002F38C1">
        <w:t xml:space="preserve">ontin vuoksi </w:t>
      </w:r>
      <w:r>
        <w:t>Metrop</w:t>
      </w:r>
      <w:r w:rsidR="002F38C1">
        <w:t>ol Hietaniemeen, Kamppiin.</w:t>
      </w:r>
    </w:p>
    <w:p w14:paraId="7D90D98E" w14:textId="5EA13028" w:rsidR="00F6613E" w:rsidRDefault="00F6613E" w:rsidP="002F38C1">
      <w:pPr>
        <w:jc w:val="both"/>
      </w:pPr>
      <w:r>
        <w:t>Aiheenamme tänä vuonna on juuri julka</w:t>
      </w:r>
      <w:r w:rsidR="002F38C1">
        <w:t>istu kansallinen suositus CRSwNP:n</w:t>
      </w:r>
      <w:r>
        <w:t xml:space="preserve"> hoidosta biologisilla lääkkeillä, uudet nenähärpäkkeet, nenän suolavesihuuhtelu, kartiokeilakuvien tulkintaa ja sokerina pohjalla ERS presidentti Sean Carrie pitää luennot otsaontelokirurgiasta.  Koulutuspäivistä on myönnetty 4 tuntia teoreettista kurssimu</w:t>
      </w:r>
      <w:r w:rsidR="00D620C4">
        <w:t>otoista koulutusta KNK-tautien erikoislääkärikoulutukseen</w:t>
      </w:r>
      <w:r>
        <w:t xml:space="preserve"> ja rinokirurgian ja-allergologian suppeaan lisäkoulutukseen. </w:t>
      </w:r>
    </w:p>
    <w:p w14:paraId="38F713A6" w14:textId="77777777" w:rsidR="00D620C4" w:rsidRDefault="00D620C4" w:rsidP="002F38C1">
      <w:pPr>
        <w:jc w:val="both"/>
      </w:pPr>
      <w:r>
        <w:t xml:space="preserve">Tilaisuus on jäsenille maksuton, koska GSK, Otoplug, Medtronic, Brainlab ja Olympus tukevat tilaisuutta maksamalla tilat ja tarjoilut. </w:t>
      </w:r>
    </w:p>
    <w:p w14:paraId="79B992E7" w14:textId="2851F45A" w:rsidR="00D620C4" w:rsidRDefault="00D620C4" w:rsidP="002F38C1">
      <w:pPr>
        <w:jc w:val="both"/>
      </w:pPr>
      <w:r>
        <w:t>Ei-jäsenille päivien hinta on 50</w:t>
      </w:r>
      <w:r w:rsidR="002F38C1">
        <w:t xml:space="preserve"> e, joka maksetaan CRF:n tilille (</w:t>
      </w:r>
      <w:r>
        <w:t>FI76 1099 3000 4100 96</w:t>
      </w:r>
      <w:r w:rsidR="002F38C1">
        <w:t>)</w:t>
      </w:r>
      <w:r>
        <w:t>.</w:t>
      </w:r>
    </w:p>
    <w:p w14:paraId="5F45B2AF" w14:textId="79F923B0" w:rsidR="00D620C4" w:rsidRDefault="00D620C4" w:rsidP="002F38C1">
      <w:pPr>
        <w:jc w:val="both"/>
      </w:pPr>
      <w:r>
        <w:t>Ilmoittautuminen 14.1.2022</w:t>
      </w:r>
      <w:r w:rsidR="00C107AA">
        <w:t xml:space="preserve"> mennessä </w:t>
      </w:r>
      <w:r w:rsidR="002F38C1">
        <w:t>alla olevan</w:t>
      </w:r>
      <w:r>
        <w:t xml:space="preserve"> linkin kautta, </w:t>
      </w:r>
      <w:r w:rsidR="002F38C1">
        <w:t xml:space="preserve">tuonne </w:t>
      </w:r>
      <w:r>
        <w:t>voi ilm</w:t>
      </w:r>
      <w:r w:rsidR="00C107AA">
        <w:t xml:space="preserve">oittaa myös erikoisruokavaliot ja </w:t>
      </w:r>
      <w:r>
        <w:t>os</w:t>
      </w:r>
      <w:r w:rsidR="00C107AA">
        <w:t>allistumisesi ruokailuihin</w:t>
      </w:r>
      <w:r>
        <w:t>. Sihteeriin voi ottaa yhteyttä</w:t>
      </w:r>
      <w:r w:rsidR="002F38C1">
        <w:t xml:space="preserve"> kysymyksistä</w:t>
      </w:r>
      <w:r>
        <w:t xml:space="preserve"> Rinologipäiviin liittyen: </w:t>
      </w:r>
      <w:hyperlink r:id="rId7" w:history="1">
        <w:r w:rsidR="00C107AA" w:rsidRPr="001F14D2">
          <w:rPr>
            <w:rStyle w:val="Hyperlinkki"/>
          </w:rPr>
          <w:t>karoliina.pajala@kuh.fi</w:t>
        </w:r>
      </w:hyperlink>
    </w:p>
    <w:p w14:paraId="10F709D9" w14:textId="33D7BD19" w:rsidR="00C107AA" w:rsidRDefault="005B44F0" w:rsidP="002F38C1">
      <w:pPr>
        <w:jc w:val="both"/>
        <w:rPr>
          <w:rFonts w:ascii="Calibri" w:hAnsi="Calibri" w:cs="Calibri"/>
        </w:rPr>
      </w:pPr>
      <w:hyperlink r:id="rId8" w:history="1">
        <w:r w:rsidR="00C107AA">
          <w:rPr>
            <w:rStyle w:val="Hyperlinkki"/>
            <w:rFonts w:ascii="Calibri" w:hAnsi="Calibri" w:cs="Calibri"/>
          </w:rPr>
          <w:t>https://www.ilmoittautuminen.fi/?link=b5dlnq9v9d</w:t>
        </w:r>
      </w:hyperlink>
    </w:p>
    <w:p w14:paraId="767E29B7" w14:textId="3ABBCA05" w:rsidR="00C107AA" w:rsidRDefault="00C107AA" w:rsidP="00C107AA">
      <w:pPr>
        <w:rPr>
          <w:rFonts w:ascii="Calibri" w:hAnsi="Calibri" w:cs="Calibri"/>
        </w:rPr>
      </w:pPr>
    </w:p>
    <w:p w14:paraId="578DC2CC" w14:textId="65DB1A96" w:rsidR="00D620C4" w:rsidRDefault="00D620C4">
      <w:r>
        <w:t>Lämpimästi tervetuloa!</w:t>
      </w:r>
    </w:p>
    <w:p w14:paraId="2197CBE1" w14:textId="77777777" w:rsidR="002F38C1" w:rsidRDefault="002F38C1"/>
    <w:p w14:paraId="7476E8CB" w14:textId="70C99AC8" w:rsidR="00D620C4" w:rsidRDefault="00D620C4">
      <w:r>
        <w:t>CRF pj Elina Penttilä ja sihteeri Karoliina Pajala</w:t>
      </w:r>
    </w:p>
    <w:p w14:paraId="0143F19B" w14:textId="77777777" w:rsidR="00C107AA" w:rsidRDefault="00C107AA"/>
    <w:p w14:paraId="10CDA80A" w14:textId="77777777" w:rsidR="00F6613E" w:rsidRDefault="00D620C4">
      <w:r>
        <w:t>Ohjelmaliite:</w:t>
      </w:r>
    </w:p>
    <w:p w14:paraId="282A08A6" w14:textId="77777777" w:rsidR="00C107AA" w:rsidRPr="00921703" w:rsidRDefault="00C107AA" w:rsidP="00C107AA">
      <w:pPr>
        <w:rPr>
          <w:b/>
        </w:rPr>
      </w:pPr>
      <w:r w:rsidRPr="00921703">
        <w:rPr>
          <w:b/>
        </w:rPr>
        <w:t>11. Rinologipäivä 2022</w:t>
      </w:r>
    </w:p>
    <w:p w14:paraId="6F9AA25E" w14:textId="77777777" w:rsidR="00C107AA" w:rsidRDefault="00C107AA" w:rsidP="00C107AA">
      <w:pPr>
        <w:spacing w:line="240" w:lineRule="auto"/>
      </w:pPr>
      <w:r>
        <w:t>Järjestäjä:</w:t>
      </w:r>
      <w:r>
        <w:tab/>
        <w:t xml:space="preserve"> Suomen Rinologiyhdistys - Consociatio Rhinologica Fennica</w:t>
      </w:r>
    </w:p>
    <w:p w14:paraId="1A53D6BA" w14:textId="59E8F373" w:rsidR="00C107AA" w:rsidRDefault="002F38C1" w:rsidP="00C107AA">
      <w:pPr>
        <w:spacing w:line="240" w:lineRule="auto"/>
      </w:pPr>
      <w:r>
        <w:t xml:space="preserve">Aika: </w:t>
      </w:r>
      <w:r>
        <w:tab/>
        <w:t xml:space="preserve">Keskiviikko </w:t>
      </w:r>
      <w:r w:rsidR="00C107AA">
        <w:t>9.2.2022</w:t>
      </w:r>
    </w:p>
    <w:p w14:paraId="1D616AAD" w14:textId="77777777" w:rsidR="00C107AA" w:rsidRDefault="00C107AA" w:rsidP="00C107AA">
      <w:pPr>
        <w:spacing w:line="240" w:lineRule="auto"/>
      </w:pPr>
      <w:r>
        <w:t xml:space="preserve">Paikka: </w:t>
      </w:r>
      <w:r>
        <w:tab/>
        <w:t>Metropol Hietaniemi, Hietaniemenkatu 14, 00100 Helsinki</w:t>
      </w:r>
    </w:p>
    <w:p w14:paraId="3D461ECD" w14:textId="77777777" w:rsidR="00C107AA" w:rsidRDefault="00C107AA" w:rsidP="00C107AA">
      <w:pPr>
        <w:spacing w:line="240" w:lineRule="auto"/>
      </w:pPr>
      <w:r>
        <w:tab/>
        <w:t>Koulutus on jäsenille ilmainen, ei-jäsenille 50 euroa.</w:t>
      </w:r>
    </w:p>
    <w:p w14:paraId="461881E7" w14:textId="77777777" w:rsidR="00C107AA" w:rsidRDefault="00C107AA" w:rsidP="00C107AA">
      <w:pPr>
        <w:spacing w:line="240" w:lineRule="auto"/>
      </w:pPr>
    </w:p>
    <w:p w14:paraId="353C562E" w14:textId="77777777" w:rsidR="00C107AA" w:rsidRDefault="00C107AA" w:rsidP="00C107AA">
      <w:pPr>
        <w:spacing w:line="240" w:lineRule="auto"/>
      </w:pPr>
    </w:p>
    <w:p w14:paraId="66C305B0" w14:textId="77777777" w:rsidR="00C107AA" w:rsidRDefault="00C107AA" w:rsidP="00C107AA">
      <w:pPr>
        <w:spacing w:line="240" w:lineRule="auto"/>
      </w:pPr>
      <w:r>
        <w:t>11:30-12:30 Lounas</w:t>
      </w:r>
    </w:p>
    <w:p w14:paraId="62BE2F1D" w14:textId="77777777" w:rsidR="00C107AA" w:rsidRPr="00921703" w:rsidRDefault="00C107AA" w:rsidP="00C107AA">
      <w:pPr>
        <w:spacing w:line="240" w:lineRule="auto"/>
        <w:rPr>
          <w:b/>
        </w:rPr>
      </w:pPr>
      <w:r w:rsidRPr="00921703">
        <w:rPr>
          <w:b/>
        </w:rPr>
        <w:t>Sessio A: Jäätä ja vettä nenään vai muovia sieraimeen, pj LT Elina Penttilä</w:t>
      </w:r>
    </w:p>
    <w:p w14:paraId="3522673E" w14:textId="77777777" w:rsidR="00C107AA" w:rsidRDefault="00C107AA" w:rsidP="00C107AA">
      <w:pPr>
        <w:spacing w:line="240" w:lineRule="auto"/>
      </w:pPr>
      <w:r>
        <w:t>12:30-12:35 Päivien avaus, Rinologiyhdistyksen puheenjohtaja Elina Penttilä KYS</w:t>
      </w:r>
    </w:p>
    <w:p w14:paraId="03DF8B18" w14:textId="4CD9E6EE" w:rsidR="00C107AA" w:rsidRDefault="00C107AA" w:rsidP="00C107AA">
      <w:pPr>
        <w:spacing w:line="240" w:lineRule="auto"/>
      </w:pPr>
      <w:r>
        <w:t>12:35 -13:05 Kansallinen hoitosuositus biologisten l</w:t>
      </w:r>
      <w:r w:rsidR="002F38C1">
        <w:t xml:space="preserve">ääkkeiden käytöstä CRSwNP:ssa, </w:t>
      </w:r>
      <w:r>
        <w:t>Dos. Paula Virkkula HUS</w:t>
      </w:r>
    </w:p>
    <w:p w14:paraId="31E7DBD4" w14:textId="77777777" w:rsidR="00C107AA" w:rsidRDefault="00C107AA" w:rsidP="00C107AA">
      <w:pPr>
        <w:spacing w:line="240" w:lineRule="auto"/>
      </w:pPr>
      <w:r>
        <w:lastRenderedPageBreak/>
        <w:t>13:05-13:35 Nenän suolavesihuuhtelu LL Jesse Tapiala KYS</w:t>
      </w:r>
    </w:p>
    <w:p w14:paraId="26E93221" w14:textId="77777777" w:rsidR="00C107AA" w:rsidRDefault="00C107AA" w:rsidP="00C107AA">
      <w:pPr>
        <w:spacing w:line="240" w:lineRule="auto"/>
      </w:pPr>
      <w:r>
        <w:t>13:35-13:50 Uudet tekniikat alaari-insuffisienssin hoidossa, LT Saara Sillanpää TAYS</w:t>
      </w:r>
    </w:p>
    <w:p w14:paraId="5B34D4DC" w14:textId="77777777" w:rsidR="00C107AA" w:rsidRDefault="00C107AA" w:rsidP="00C107AA">
      <w:pPr>
        <w:spacing w:line="240" w:lineRule="auto"/>
      </w:pPr>
      <w:r>
        <w:t>13:50-14:05 Vesinuhan kryohoito, LL Jari Suvilehto</w:t>
      </w:r>
    </w:p>
    <w:p w14:paraId="14D6D098" w14:textId="77777777" w:rsidR="00C107AA" w:rsidRDefault="00C107AA" w:rsidP="00C107AA">
      <w:pPr>
        <w:spacing w:line="240" w:lineRule="auto"/>
      </w:pPr>
    </w:p>
    <w:p w14:paraId="100D1470" w14:textId="77777777" w:rsidR="00C107AA" w:rsidRDefault="00C107AA" w:rsidP="00C107AA">
      <w:pPr>
        <w:spacing w:line="240" w:lineRule="auto"/>
      </w:pPr>
      <w:r>
        <w:t>14:05-14:20 Keskustelua</w:t>
      </w:r>
    </w:p>
    <w:p w14:paraId="60D5CF86" w14:textId="77777777" w:rsidR="00C107AA" w:rsidRDefault="00C107AA" w:rsidP="00C107AA">
      <w:pPr>
        <w:spacing w:line="240" w:lineRule="auto"/>
      </w:pPr>
      <w:r>
        <w:t>14:20-14:50 Kahvitauko ja näyttelyyn tutustumista</w:t>
      </w:r>
    </w:p>
    <w:p w14:paraId="0587226C" w14:textId="77777777" w:rsidR="00C107AA" w:rsidRDefault="00C107AA" w:rsidP="00C107AA">
      <w:pPr>
        <w:spacing w:line="240" w:lineRule="auto"/>
      </w:pPr>
    </w:p>
    <w:p w14:paraId="2C403B70" w14:textId="77777777" w:rsidR="00C107AA" w:rsidRPr="00921703" w:rsidRDefault="00C107AA" w:rsidP="00C107AA">
      <w:pPr>
        <w:spacing w:line="240" w:lineRule="auto"/>
        <w:rPr>
          <w:b/>
        </w:rPr>
      </w:pPr>
      <w:r w:rsidRPr="00921703">
        <w:rPr>
          <w:b/>
        </w:rPr>
        <w:t>Sessio B: Kuvien tulkintaa ja otsaontelokirurgiaa, pj LL Karoliina Pajala KYS</w:t>
      </w:r>
    </w:p>
    <w:p w14:paraId="373505FD" w14:textId="77777777" w:rsidR="00C107AA" w:rsidRDefault="00C107AA" w:rsidP="00C107AA">
      <w:pPr>
        <w:spacing w:line="240" w:lineRule="auto"/>
        <w:rPr>
          <w:rFonts w:eastAsia="Times New Roman"/>
        </w:rPr>
      </w:pPr>
      <w:r>
        <w:t xml:space="preserve">14:50-15:20 </w:t>
      </w:r>
      <w:r w:rsidRPr="00CB79FD">
        <w:rPr>
          <w:rFonts w:eastAsia="Times New Roman"/>
        </w:rPr>
        <w:t>Kuinka tulkitsen sivuonteloiden kartiokeilakuvia? LT J</w:t>
      </w:r>
      <w:r>
        <w:rPr>
          <w:rFonts w:eastAsia="Times New Roman"/>
        </w:rPr>
        <w:t>ohanna Sahlman KYS</w:t>
      </w:r>
    </w:p>
    <w:p w14:paraId="08338DA2" w14:textId="77777777" w:rsidR="00C107AA" w:rsidRPr="00921703" w:rsidRDefault="00C107AA" w:rsidP="00C107AA">
      <w:pPr>
        <w:spacing w:line="240" w:lineRule="auto"/>
        <w:rPr>
          <w:rFonts w:eastAsia="Times New Roman"/>
          <w:lang w:val="en-US"/>
        </w:rPr>
      </w:pPr>
      <w:r>
        <w:rPr>
          <w:lang w:val="en-US"/>
        </w:rPr>
        <w:t>15:20</w:t>
      </w:r>
      <w:r w:rsidRPr="00CB79FD">
        <w:rPr>
          <w:lang w:val="en-US"/>
        </w:rPr>
        <w:t>-15:</w:t>
      </w:r>
      <w:r>
        <w:rPr>
          <w:lang w:val="en-US"/>
        </w:rPr>
        <w:t>50</w:t>
      </w:r>
      <w:r>
        <w:rPr>
          <w:rFonts w:eastAsia="Times New Roman"/>
          <w:lang w:val="en-US"/>
        </w:rPr>
        <w:t xml:space="preserve"> I</w:t>
      </w:r>
      <w:r w:rsidRPr="00CB79FD">
        <w:rPr>
          <w:rFonts w:eastAsia="Times New Roman"/>
          <w:lang w:val="en-US"/>
        </w:rPr>
        <w:t>s</w:t>
      </w:r>
      <w:r>
        <w:rPr>
          <w:rFonts w:eastAsia="Times New Roman"/>
          <w:lang w:val="en-US"/>
        </w:rPr>
        <w:t xml:space="preserve"> </w:t>
      </w:r>
      <w:r w:rsidRPr="00CB79FD">
        <w:rPr>
          <w:rFonts w:eastAsia="Times New Roman"/>
          <w:lang w:val="en-US"/>
        </w:rPr>
        <w:t xml:space="preserve">there a place for external </w:t>
      </w:r>
      <w:r>
        <w:rPr>
          <w:rFonts w:eastAsia="Times New Roman"/>
          <w:lang w:val="en-US"/>
        </w:rPr>
        <w:t xml:space="preserve">approaches to the frontal sinus? </w:t>
      </w:r>
      <w:r w:rsidRPr="00921703">
        <w:rPr>
          <w:rFonts w:eastAsia="Times New Roman"/>
          <w:lang w:val="en-US"/>
        </w:rPr>
        <w:t>Dr Sean Carrie, ERS President</w:t>
      </w:r>
    </w:p>
    <w:p w14:paraId="3CCD47B5" w14:textId="247C73A6" w:rsidR="00C107AA" w:rsidRDefault="00C107AA" w:rsidP="00C107AA">
      <w:pPr>
        <w:spacing w:line="240" w:lineRule="auto"/>
        <w:rPr>
          <w:rFonts w:eastAsia="Times New Roman"/>
          <w:lang w:val="en-US"/>
        </w:rPr>
      </w:pPr>
      <w:r w:rsidRPr="00CB79FD">
        <w:rPr>
          <w:rFonts w:eastAsia="Times New Roman"/>
          <w:lang w:val="en-US"/>
        </w:rPr>
        <w:t xml:space="preserve">15:50-16:20 </w:t>
      </w:r>
      <w:r>
        <w:rPr>
          <w:rFonts w:eastAsia="Times New Roman"/>
          <w:lang w:val="en-US"/>
        </w:rPr>
        <w:t>En</w:t>
      </w:r>
      <w:r w:rsidRPr="00CB79FD">
        <w:rPr>
          <w:rFonts w:eastAsia="Times New Roman"/>
          <w:lang w:val="en-US"/>
        </w:rPr>
        <w:t xml:space="preserve">doscopic approaches </w:t>
      </w:r>
      <w:r>
        <w:rPr>
          <w:rFonts w:eastAsia="Times New Roman"/>
          <w:lang w:val="en-US"/>
        </w:rPr>
        <w:t>and</w:t>
      </w:r>
      <w:r w:rsidRPr="00CB79FD">
        <w:rPr>
          <w:rFonts w:eastAsia="Times New Roman"/>
          <w:lang w:val="en-US"/>
        </w:rPr>
        <w:t xml:space="preserve"> endoscopic anatomy</w:t>
      </w:r>
      <w:r>
        <w:rPr>
          <w:rFonts w:eastAsia="Times New Roman"/>
          <w:lang w:val="en-US"/>
        </w:rPr>
        <w:t xml:space="preserve">, Dr Sean Carrie </w:t>
      </w:r>
    </w:p>
    <w:p w14:paraId="2A44CC03" w14:textId="77777777" w:rsidR="00C107AA" w:rsidRPr="00C1486A" w:rsidRDefault="00C107AA" w:rsidP="00C107AA">
      <w:pPr>
        <w:spacing w:line="240" w:lineRule="auto"/>
        <w:rPr>
          <w:rFonts w:eastAsia="Times New Roman"/>
        </w:rPr>
      </w:pPr>
      <w:r w:rsidRPr="00C1486A">
        <w:rPr>
          <w:rFonts w:eastAsia="Times New Roman"/>
        </w:rPr>
        <w:t>16:20-16:30 Keskustelua</w:t>
      </w:r>
    </w:p>
    <w:p w14:paraId="2C536017" w14:textId="77777777" w:rsidR="00C107AA" w:rsidRPr="00C1486A" w:rsidRDefault="00C107AA" w:rsidP="00C107AA">
      <w:pPr>
        <w:spacing w:line="240" w:lineRule="auto"/>
        <w:rPr>
          <w:rFonts w:eastAsia="Times New Roman"/>
        </w:rPr>
      </w:pPr>
      <w:r w:rsidRPr="00C1486A">
        <w:rPr>
          <w:rFonts w:eastAsia="Times New Roman"/>
        </w:rPr>
        <w:t>16:30-16:40 GSK:n puheenvuoro</w:t>
      </w:r>
    </w:p>
    <w:p w14:paraId="159A1365" w14:textId="77777777" w:rsidR="00C107AA" w:rsidRPr="00C1486A" w:rsidRDefault="00C107AA" w:rsidP="00C107AA">
      <w:pPr>
        <w:spacing w:line="240" w:lineRule="auto"/>
        <w:rPr>
          <w:rFonts w:eastAsia="Times New Roman"/>
        </w:rPr>
      </w:pPr>
      <w:r w:rsidRPr="00C1486A">
        <w:rPr>
          <w:rFonts w:eastAsia="Times New Roman"/>
        </w:rPr>
        <w:t>16:40-17:30 Vuosikokous</w:t>
      </w:r>
    </w:p>
    <w:p w14:paraId="52E6D6A4" w14:textId="77777777" w:rsidR="00C107AA" w:rsidRDefault="00C107AA" w:rsidP="00C107AA">
      <w:pPr>
        <w:spacing w:line="240" w:lineRule="auto"/>
        <w:rPr>
          <w:rFonts w:eastAsia="Times New Roman"/>
        </w:rPr>
      </w:pPr>
      <w:r w:rsidRPr="00C1486A">
        <w:rPr>
          <w:rFonts w:eastAsia="Times New Roman"/>
        </w:rPr>
        <w:t>17:30-20:00 Päivällinen</w:t>
      </w:r>
    </w:p>
    <w:p w14:paraId="7CC54052" w14:textId="77777777" w:rsidR="00C107AA" w:rsidRDefault="00C107AA" w:rsidP="00C107AA">
      <w:pPr>
        <w:spacing w:line="240" w:lineRule="auto"/>
        <w:rPr>
          <w:rFonts w:eastAsia="Times New Roman"/>
        </w:rPr>
      </w:pPr>
    </w:p>
    <w:p w14:paraId="36417576" w14:textId="5FC2AAE8" w:rsidR="00C107AA" w:rsidRPr="00C1486A" w:rsidRDefault="00C107AA" w:rsidP="00C107AA">
      <w:pPr>
        <w:spacing w:line="240" w:lineRule="auto"/>
      </w:pPr>
      <w:r>
        <w:rPr>
          <w:rFonts w:eastAsia="Times New Roman"/>
        </w:rPr>
        <w:t>Osallistujilta kerätään palaute koulutuksen jälkeen. Ilmoittautumislinkki tulee jäsenille sähköpostissa ja seuran sivuille www.rinologiyhdistys.fi</w:t>
      </w:r>
    </w:p>
    <w:p w14:paraId="08440A76" w14:textId="77777777" w:rsidR="00C107AA" w:rsidRPr="00C1486A" w:rsidRDefault="00C107AA" w:rsidP="00C107AA">
      <w:pPr>
        <w:spacing w:line="240" w:lineRule="auto"/>
      </w:pPr>
    </w:p>
    <w:p w14:paraId="3551F522" w14:textId="77777777" w:rsidR="00C107AA" w:rsidRPr="00C1486A" w:rsidRDefault="00C107AA" w:rsidP="00C107AA">
      <w:pPr>
        <w:spacing w:line="240" w:lineRule="auto"/>
      </w:pPr>
    </w:p>
    <w:p w14:paraId="3CB43783" w14:textId="77777777" w:rsidR="00D620C4" w:rsidRDefault="00D620C4"/>
    <w:sectPr w:rsidR="00D620C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i-FI" w:vendorID="64" w:dllVersion="131078" w:nlCheck="1" w:checkStyle="0"/>
  <w:activeWritingStyle w:appName="MSWord" w:lang="en-US" w:vendorID="64" w:dllVersion="131078" w:nlCheck="1" w:checkStyle="1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3E"/>
    <w:rsid w:val="00107A65"/>
    <w:rsid w:val="001A7206"/>
    <w:rsid w:val="002F38C1"/>
    <w:rsid w:val="005B44F0"/>
    <w:rsid w:val="00A43892"/>
    <w:rsid w:val="00C107AA"/>
    <w:rsid w:val="00D620C4"/>
    <w:rsid w:val="00EF63B5"/>
    <w:rsid w:val="00F6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AA6E"/>
  <w15:chartTrackingRefBased/>
  <w15:docId w15:val="{21A327DC-5692-457C-89F8-EF0BDF19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10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moittautuminen.fi/?link=b5dlnq9v9d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karoliina.pajala@kuh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7DA049C0D87458C83023E5AA385E1" ma:contentTypeVersion="11" ma:contentTypeDescription="Create a new document." ma:contentTypeScope="" ma:versionID="f104d73784bc277260c38dd0581ba293">
  <xsd:schema xmlns:xsd="http://www.w3.org/2001/XMLSchema" xmlns:xs="http://www.w3.org/2001/XMLSchema" xmlns:p="http://schemas.microsoft.com/office/2006/metadata/properties" xmlns:ns3="6ed47e2f-3840-4452-a429-ffbf23cfd813" xmlns:ns4="b2337bc1-b299-4167-98e1-ab69eae51bf0" targetNamespace="http://schemas.microsoft.com/office/2006/metadata/properties" ma:root="true" ma:fieldsID="111b6f5647b0f4ea37f0405ecb753ff6" ns3:_="" ns4:_="">
    <xsd:import namespace="6ed47e2f-3840-4452-a429-ffbf23cfd813"/>
    <xsd:import namespace="b2337bc1-b299-4167-98e1-ab69eae51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7e2f-3840-4452-a429-ffbf23cfd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37bc1-b299-4167-98e1-ab69eae51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AE94E2-B63B-46C4-B24A-F84D47CAE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47e2f-3840-4452-a429-ffbf23cfd813"/>
    <ds:schemaRef ds:uri="b2337bc1-b299-4167-98e1-ab69eae51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D23AC-5E81-48CD-AC21-6C100AE46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866BC-7D7A-4480-9237-F669D607A6C0}">
  <ds:schemaRefs>
    <ds:schemaRef ds:uri="http://www.w3.org/XML/1998/namespace"/>
    <ds:schemaRef ds:uri="6ed47e2f-3840-4452-a429-ffbf23cfd813"/>
    <ds:schemaRef ds:uri="http://purl.org/dc/terms/"/>
    <ds:schemaRef ds:uri="http://schemas.microsoft.com/office/2006/documentManagement/types"/>
    <ds:schemaRef ds:uri="b2337bc1-b299-4167-98e1-ab69eae51bf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</Words>
  <Characters>2510</Characters>
  <Application>Microsoft Office Word</Application>
  <DocSecurity>4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Pajala Karoliina</dc:creator>
  <cp:keywords/>
  <dc:description/>
  <cp:lastModifiedBy>Pajala Karoliina</cp:lastModifiedBy>
  <cp:revision>2</cp:revision>
  <dcterms:created xsi:type="dcterms:W3CDTF">2021-11-26T08:30:00Z</dcterms:created>
  <dcterms:modified xsi:type="dcterms:W3CDTF">2021-11-26T08:30:00Z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0x010100CD97DA049C0D87458C83023E5AA385E1</vt:lpwstr>
  </property>
</Properties>
</file>