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4A55" w14:textId="77777777" w:rsidR="0033080F" w:rsidRDefault="0033080F" w:rsidP="0033080F">
      <w:pPr>
        <w:pStyle w:val="NormaaliWWW"/>
      </w:pPr>
      <w:r>
        <w:t xml:space="preserve">Hyvä </w:t>
      </w:r>
      <w:proofErr w:type="spellStart"/>
      <w:r>
        <w:t>Rinologiyhdistyksen</w:t>
      </w:r>
      <w:proofErr w:type="spellEnd"/>
      <w:r>
        <w:t xml:space="preserve"> jäsen,</w:t>
      </w:r>
    </w:p>
    <w:p w14:paraId="56998AC6" w14:textId="5EB1BBE1" w:rsidR="0033080F" w:rsidRDefault="0033080F" w:rsidP="0033080F">
      <w:pPr>
        <w:pStyle w:val="NormaaliWWW"/>
      </w:pPr>
      <w:r>
        <w:t xml:space="preserve">tervetuloa talvikoulutuspäiville Leville 24.-26.3.2023, ohessa ohjelma ja ilmoittautumisohjeet. </w:t>
      </w:r>
    </w:p>
    <w:p w14:paraId="6381A1C5" w14:textId="474E7640" w:rsidR="0033080F" w:rsidRDefault="0033080F" w:rsidP="0033080F">
      <w:pPr>
        <w:pStyle w:val="NormaaliWWW"/>
      </w:pPr>
      <w:r>
        <w:t>Hinta 80e, viimeinen ilmoittautumispäivä 15.2.2023</w:t>
      </w:r>
    </w:p>
    <w:p w14:paraId="1C05DCFF" w14:textId="77777777" w:rsidR="0033080F" w:rsidRDefault="0033080F" w:rsidP="0033080F">
      <w:pPr>
        <w:pStyle w:val="NormaaliWWW"/>
      </w:pPr>
      <w:r>
        <w:t> </w:t>
      </w:r>
    </w:p>
    <w:p w14:paraId="27FBD810" w14:textId="77777777" w:rsidR="0033080F" w:rsidRDefault="0033080F" w:rsidP="0033080F">
      <w:pPr>
        <w:pStyle w:val="NormaaliWWW"/>
      </w:pPr>
      <w:proofErr w:type="spellStart"/>
      <w:r>
        <w:t>Rinologiyhdistyksen</w:t>
      </w:r>
      <w:proofErr w:type="spellEnd"/>
      <w:r>
        <w:t xml:space="preserve"> talvikoulutuspäivät 24-26.3.2023, Kittilä</w:t>
      </w:r>
    </w:p>
    <w:p w14:paraId="039CA4D9" w14:textId="77777777" w:rsidR="0033080F" w:rsidRDefault="0033080F" w:rsidP="0033080F">
      <w:pPr>
        <w:pStyle w:val="NormaaliWWW"/>
      </w:pPr>
      <w:r>
        <w:t xml:space="preserve">Ilmoittautuminen </w:t>
      </w:r>
      <w:hyperlink r:id="rId4" w:history="1">
        <w:r>
          <w:rPr>
            <w:rStyle w:val="Hyperlinkki"/>
          </w:rPr>
          <w:t>mikko.lehtonen@pihlajalinna.fi</w:t>
        </w:r>
      </w:hyperlink>
    </w:p>
    <w:p w14:paraId="2B6CD3CD" w14:textId="51D4BF38" w:rsidR="0033080F" w:rsidRDefault="0033080F" w:rsidP="0033080F">
      <w:pPr>
        <w:pStyle w:val="NormaaliWWW"/>
      </w:pPr>
      <w:r>
        <w:t>Perjantai 24.3.2023     </w:t>
      </w:r>
      <w:r>
        <w:br/>
        <w:t>Puheenjohtaja Saara Sillanpää</w:t>
      </w:r>
      <w:r>
        <w:br/>
        <w:t>Ilmoittautuminen ja lounas  klo 11.00-12.00</w:t>
      </w:r>
      <w:r>
        <w:br/>
        <w:t>Koulutuspäivien avaus   klo 12.00-12.15  Saara Sillanpää, TAYS</w:t>
      </w:r>
      <w:r>
        <w:br/>
        <w:t>Kirurgian laajuuden merkitys   klo 12.15-13.15  Markus Lilja, HUS</w:t>
      </w:r>
      <w:r>
        <w:br/>
        <w:t>polyyppitaudissa       </w:t>
      </w:r>
      <w:r>
        <w:br/>
        <w:t>Kokemuksia biologista lääkehoidoista </w:t>
      </w:r>
      <w:r>
        <w:br/>
      </w:r>
      <w:proofErr w:type="spellStart"/>
      <w:r>
        <w:t>nenäpolypoosissa</w:t>
      </w:r>
      <w:proofErr w:type="spellEnd"/>
      <w:r>
        <w:t xml:space="preserve"> ja keskustelua klo 13.15-14.45  Maija Salminen ja Saara Sillanpää, TAYS</w:t>
      </w:r>
      <w:r>
        <w:br/>
        <w:t>Kahvi ja näyttelyyn tutustuminen klo 14.45-15.30</w:t>
      </w:r>
      <w:r>
        <w:br/>
        <w:t>Tuoteinformaatiot klo 15.30-16.30</w:t>
      </w:r>
      <w:r>
        <w:br/>
        <w:t>Keskustelua klo 1</w:t>
      </w:r>
      <w:r w:rsidR="00564AFE">
        <w:t>6:30</w:t>
      </w:r>
      <w:r>
        <w:t>-</w:t>
      </w:r>
      <w:r w:rsidR="00564AFE">
        <w:t>17:00</w:t>
      </w:r>
      <w:r>
        <w:br/>
      </w:r>
      <w:r>
        <w:br/>
        <w:t>Illallinen    klo 19.00-</w:t>
      </w:r>
      <w:r>
        <w:br/>
        <w:t>       </w:t>
      </w:r>
      <w:r>
        <w:br/>
        <w:t>Lauantai 25.3.2023    </w:t>
      </w:r>
      <w:r>
        <w:br/>
        <w:t>Puheenjohtaja Mikko Lehtonen</w:t>
      </w:r>
      <w:r>
        <w:br/>
        <w:t>TT kuvien laaja-alainen hyödyntäminen klo 9.00-10.15   Markus Rautiainen, TAYS</w:t>
      </w:r>
      <w:r>
        <w:br/>
        <w:t>ja virtuaalinen nenän virtaustutkimus     </w:t>
      </w:r>
      <w:r>
        <w:br/>
      </w:r>
      <w:proofErr w:type="spellStart"/>
      <w:r>
        <w:t>DCR:n</w:t>
      </w:r>
      <w:proofErr w:type="spellEnd"/>
      <w:r>
        <w:t xml:space="preserve"> ennustetekijät   klo 10.15-11.15   Elina Penttilä, KYS </w:t>
      </w:r>
      <w:r>
        <w:br/>
        <w:t>Kahvitauko ja näyttelyyn tutustuminen klo 11.15-11.45</w:t>
      </w:r>
      <w:r>
        <w:br/>
      </w:r>
      <w:proofErr w:type="spellStart"/>
      <w:r>
        <w:t>Rinoplastian</w:t>
      </w:r>
      <w:proofErr w:type="spellEnd"/>
      <w:r>
        <w:t xml:space="preserve"> komplikaatiot  klo 11.45-12.45  Tapio Pirilä </w:t>
      </w:r>
      <w:r>
        <w:br/>
        <w:t>Tuoteinformaatio   klo 12.45-13.15  </w:t>
      </w:r>
      <w:r>
        <w:br/>
        <w:t>Lounas     klo 13.15- 14.15</w:t>
      </w:r>
      <w:r>
        <w:br/>
        <w:t>Vapaata aktiviteettia</w:t>
      </w:r>
      <w:r>
        <w:br/>
        <w:t>Illallinen    klo 21.00 – 23.00</w:t>
      </w:r>
    </w:p>
    <w:p w14:paraId="09063771" w14:textId="77777777" w:rsidR="0033080F" w:rsidRDefault="0033080F" w:rsidP="0033080F">
      <w:pPr>
        <w:pStyle w:val="NormaaliWWW"/>
      </w:pPr>
      <w:r>
        <w:br/>
        <w:t>Sunnuntai 26.3.2023</w:t>
      </w:r>
      <w:r>
        <w:br/>
        <w:t>Puheenjohtaja Maija Salminen  </w:t>
      </w:r>
      <w:r>
        <w:br/>
        <w:t>Potilastapauksia eri sairaaloista (5kpl) klo 10.15-11.30</w:t>
      </w:r>
      <w:r>
        <w:br/>
        <w:t xml:space="preserve">Keskustelua ja kurssin </w:t>
      </w:r>
      <w:proofErr w:type="gramStart"/>
      <w:r>
        <w:t>päätös  klo</w:t>
      </w:r>
      <w:proofErr w:type="gramEnd"/>
      <w:r>
        <w:t xml:space="preserve"> 11.30-12.00</w:t>
      </w:r>
    </w:p>
    <w:p w14:paraId="4E89A6F8" w14:textId="77777777" w:rsidR="0033080F" w:rsidRDefault="0033080F" w:rsidP="0033080F">
      <w:pPr>
        <w:pStyle w:val="NormaaliWWW"/>
      </w:pPr>
      <w:r>
        <w:rPr>
          <w:rStyle w:val="Voimakas"/>
        </w:rPr>
        <w:t xml:space="preserve">Majoituskiintiö </w:t>
      </w:r>
      <w:proofErr w:type="spellStart"/>
      <w:r>
        <w:rPr>
          <w:rStyle w:val="Voimakas"/>
        </w:rPr>
        <w:t>Break</w:t>
      </w:r>
      <w:proofErr w:type="spellEnd"/>
      <w:r>
        <w:rPr>
          <w:rStyle w:val="Voimakas"/>
        </w:rPr>
        <w:t xml:space="preserve"> Sokos Hotel Levillä </w:t>
      </w:r>
    </w:p>
    <w:p w14:paraId="11D7456C" w14:textId="77777777" w:rsidR="0033080F" w:rsidRDefault="0033080F" w:rsidP="0033080F">
      <w:pPr>
        <w:pStyle w:val="NormaaliWWW"/>
      </w:pPr>
      <w:r>
        <w:rPr>
          <w:rStyle w:val="Voimakas"/>
        </w:rPr>
        <w:t>Ajankohta </w:t>
      </w:r>
      <w:r>
        <w:t>24.-26.3.2023 </w:t>
      </w:r>
    </w:p>
    <w:p w14:paraId="0A8F0519" w14:textId="77777777" w:rsidR="0033080F" w:rsidRDefault="0033080F" w:rsidP="0033080F">
      <w:pPr>
        <w:pStyle w:val="NormaaliWWW"/>
      </w:pPr>
      <w:r>
        <w:t> </w:t>
      </w:r>
    </w:p>
    <w:p w14:paraId="2BC340C9" w14:textId="77777777" w:rsidR="0033080F" w:rsidRDefault="0033080F" w:rsidP="0033080F">
      <w:pPr>
        <w:pStyle w:val="NormaaliWWW"/>
      </w:pPr>
      <w:r>
        <w:rPr>
          <w:rStyle w:val="Voimakas"/>
        </w:rPr>
        <w:t>Majoitus Standard huone, 20m2 </w:t>
      </w:r>
    </w:p>
    <w:p w14:paraId="7C993B67" w14:textId="77777777" w:rsidR="0033080F" w:rsidRDefault="0033080F" w:rsidP="0033080F">
      <w:pPr>
        <w:pStyle w:val="NormaaliWWW"/>
      </w:pPr>
      <w:r>
        <w:lastRenderedPageBreak/>
        <w:t>170 €/vrk/ 1 hengen huone </w:t>
      </w:r>
    </w:p>
    <w:p w14:paraId="1D88DD33" w14:textId="77777777" w:rsidR="0033080F" w:rsidRDefault="0033080F" w:rsidP="0033080F">
      <w:pPr>
        <w:pStyle w:val="NormaaliWWW"/>
      </w:pPr>
      <w:r>
        <w:t>190 €/vrk/ 2 hengen huone </w:t>
      </w:r>
    </w:p>
    <w:p w14:paraId="269AADE5" w14:textId="77777777" w:rsidR="0033080F" w:rsidRDefault="0033080F" w:rsidP="0033080F">
      <w:pPr>
        <w:pStyle w:val="NormaaliWWW"/>
      </w:pPr>
      <w:r>
        <w:rPr>
          <w:rStyle w:val="Voimakas"/>
        </w:rPr>
        <w:t xml:space="preserve">Saunallinen </w:t>
      </w:r>
      <w:proofErr w:type="spellStart"/>
      <w:r>
        <w:rPr>
          <w:rStyle w:val="Voimakas"/>
        </w:rPr>
        <w:t>SuperiorX</w:t>
      </w:r>
      <w:proofErr w:type="spellEnd"/>
      <w:r>
        <w:rPr>
          <w:rStyle w:val="Voimakas"/>
        </w:rPr>
        <w:t xml:space="preserve"> huone, 30 m2 </w:t>
      </w:r>
    </w:p>
    <w:p w14:paraId="170DDECB" w14:textId="77777777" w:rsidR="0033080F" w:rsidRDefault="0033080F" w:rsidP="0033080F">
      <w:pPr>
        <w:pStyle w:val="NormaaliWWW"/>
      </w:pPr>
      <w:r>
        <w:t>240 €/vrk/ 1 hengen huone </w:t>
      </w:r>
    </w:p>
    <w:p w14:paraId="0A28D8DB" w14:textId="77777777" w:rsidR="0033080F" w:rsidRDefault="0033080F" w:rsidP="0033080F">
      <w:pPr>
        <w:pStyle w:val="NormaaliWWW"/>
      </w:pPr>
      <w:r>
        <w:t>260 €/vrk/ 2 hengen huone </w:t>
      </w:r>
    </w:p>
    <w:p w14:paraId="5C140B7E" w14:textId="77777777" w:rsidR="0033080F" w:rsidRDefault="0033080F" w:rsidP="0033080F">
      <w:pPr>
        <w:pStyle w:val="NormaaliWWW"/>
      </w:pPr>
      <w:r>
        <w:rPr>
          <w:rStyle w:val="Voimakas"/>
        </w:rPr>
        <w:t>Lisävuode </w:t>
      </w:r>
    </w:p>
    <w:p w14:paraId="0809DAFC" w14:textId="77777777" w:rsidR="0033080F" w:rsidRDefault="0033080F" w:rsidP="0033080F">
      <w:pPr>
        <w:pStyle w:val="NormaaliWWW"/>
      </w:pPr>
      <w:r>
        <w:t>25 €/vrk </w:t>
      </w:r>
    </w:p>
    <w:p w14:paraId="7D22B2D6" w14:textId="77777777" w:rsidR="0033080F" w:rsidRDefault="0033080F" w:rsidP="0033080F">
      <w:pPr>
        <w:pStyle w:val="NormaaliWWW"/>
      </w:pPr>
      <w:r>
        <w:t>Saunallisissa huoneissa on kylpytakit sekä –tossut, kylpyhuonetuotteita sekä vedenkeitinsetti. </w:t>
      </w:r>
    </w:p>
    <w:p w14:paraId="3733ABE9" w14:textId="77777777" w:rsidR="0033080F" w:rsidRDefault="0033080F" w:rsidP="0033080F">
      <w:pPr>
        <w:pStyle w:val="NormaaliWWW"/>
      </w:pPr>
      <w:r>
        <w:t>Huonehinta sis. runsaan buffet aamiaisen, hotellin iltasaunojen sekä läheisen kuntosalin käytön. Huoneet ovat käytössänne tulopäivänä klo 16:00. Huoneiden luovutus on lähtöpäivänä klo 12:00 mennessä. </w:t>
      </w:r>
    </w:p>
    <w:p w14:paraId="5456E056" w14:textId="77777777" w:rsidR="0033080F" w:rsidRDefault="0033080F" w:rsidP="0033080F">
      <w:pPr>
        <w:pStyle w:val="NormaaliWWW"/>
      </w:pPr>
      <w:r>
        <w:t>Kaikki huoneemme ovat fyysisesti kahden hengen huoneita, huonehinta määräytyy majoittujien mukaan. </w:t>
      </w:r>
    </w:p>
    <w:p w14:paraId="23E92327" w14:textId="77777777" w:rsidR="0033080F" w:rsidRDefault="0033080F" w:rsidP="0033080F">
      <w:pPr>
        <w:pStyle w:val="NormaaliWWW"/>
      </w:pPr>
      <w:r>
        <w:rPr>
          <w:rStyle w:val="Voimakas"/>
        </w:rPr>
        <w:t>Kiintiötunnus ja varaukset </w:t>
      </w:r>
    </w:p>
    <w:p w14:paraId="41F655D3" w14:textId="77777777" w:rsidR="0033080F" w:rsidRDefault="0033080F" w:rsidP="0033080F">
      <w:pPr>
        <w:pStyle w:val="NormaaliWWW"/>
      </w:pPr>
      <w:r>
        <w:t xml:space="preserve">Huoneet voi varata nettisivuiltamme osoitteesta </w:t>
      </w:r>
      <w:hyperlink r:id="rId5" w:tgtFrame="_blank" w:history="1">
        <w:r>
          <w:rPr>
            <w:rStyle w:val="Hyperlinkki"/>
          </w:rPr>
          <w:t>www.sokoshotels.fi</w:t>
        </w:r>
      </w:hyperlink>
      <w:r>
        <w:t xml:space="preserve"> tunnuksella BRINO2023 </w:t>
      </w:r>
    </w:p>
    <w:p w14:paraId="22476482" w14:textId="77777777" w:rsidR="0033080F" w:rsidRDefault="0033080F" w:rsidP="0033080F">
      <w:pPr>
        <w:pStyle w:val="NormaaliWWW"/>
      </w:pPr>
      <w:r>
        <w:t xml:space="preserve">Lisäksi huonevarauksia voi tehdä suoraan myyntipalvelusta joko puhelimitse tai sähköpostitse </w:t>
      </w:r>
      <w:hyperlink r:id="rId6" w:history="1">
        <w:r>
          <w:rPr>
            <w:rStyle w:val="Hyperlinkki"/>
          </w:rPr>
          <w:t>sales.levi@sok.fi</w:t>
        </w:r>
      </w:hyperlink>
      <w:r>
        <w:t>. Varaukset 21.2.2023 mennessä. Tämän jälkeen huoneet vapautuvat automaattisesti yleiseen myyntiin. Erikoishintaisia huoneita on saatavilla rajallinen määrä. </w:t>
      </w:r>
    </w:p>
    <w:p w14:paraId="27E79570" w14:textId="77777777" w:rsidR="0033080F" w:rsidRDefault="0033080F" w:rsidP="0033080F">
      <w:pPr>
        <w:pStyle w:val="NormaaliWWW"/>
      </w:pPr>
      <w:r>
        <w:t xml:space="preserve">Pyydämme varausvaiheessa vahvistamaan varauksen </w:t>
      </w:r>
      <w:proofErr w:type="gramStart"/>
      <w:r>
        <w:t>voimassaolevalla</w:t>
      </w:r>
      <w:proofErr w:type="gramEnd"/>
      <w:r>
        <w:t xml:space="preserve"> luottokorttitiedolla (korttinumero ja voimassaoloaika). </w:t>
      </w:r>
    </w:p>
    <w:p w14:paraId="7A5CA4BA" w14:textId="77777777" w:rsidR="0033080F" w:rsidRDefault="0033080F" w:rsidP="0033080F">
      <w:pPr>
        <w:pStyle w:val="NormaaliWWW"/>
      </w:pPr>
      <w:r>
        <w:rPr>
          <w:rStyle w:val="Voimakas"/>
        </w:rPr>
        <w:t>Maksutapa </w:t>
      </w:r>
      <w:r>
        <w:t>Jokainen varaa ja maksaa huoneensa itse.</w:t>
      </w:r>
    </w:p>
    <w:p w14:paraId="5C9DAFE2" w14:textId="77777777" w:rsidR="004B476C" w:rsidRDefault="00564AFE"/>
    <w:sectPr w:rsidR="004B476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0F"/>
    <w:rsid w:val="0033080F"/>
    <w:rsid w:val="00507D26"/>
    <w:rsid w:val="00564AFE"/>
    <w:rsid w:val="00595BBA"/>
    <w:rsid w:val="005E3DF4"/>
    <w:rsid w:val="00646395"/>
    <w:rsid w:val="00954834"/>
    <w:rsid w:val="00A43892"/>
    <w:rsid w:val="00E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828A"/>
  <w15:chartTrackingRefBased/>
  <w15:docId w15:val="{02F09169-71A3-41E7-9C25-8D95AE63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33080F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33080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Voimakas">
    <w:name w:val="Strong"/>
    <w:basedOn w:val="Kappaleenoletusfontti"/>
    <w:uiPriority w:val="22"/>
    <w:qFormat/>
    <w:rsid w:val="00330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.levi@sok.fi" TargetMode="External"/><Relationship Id="rId5" Type="http://schemas.openxmlformats.org/officeDocument/2006/relationships/hyperlink" Target="https://eur04.safelinks.protection.outlook.com/?url=http%3A%2F%2Fwww.sokoshotels.fi%2F&amp;data=05%7C01%7Ckaroliina.pajala%40kuh.fi%7Cfcc874cbf3414e17f9c808dadf954eb2%7Cc8ec9329b3c3489a92270f70d232e4fa%7C0%7C0%7C638068129613943958%7CUnknown%7CTWFpbGZsb3d8eyJWIjoiMC4wLjAwMDAiLCJQIjoiV2luMzIiLCJBTiI6Ik1haWwiLCJXVCI6Mn0%3D%7C3000%7C%7C%7C&amp;sdata=AXG3ldMkYQRlWEPCWBY9cJZXmaGGbvFYeoDDScpPUUM%3D&amp;reserved=0" TargetMode="External"/><Relationship Id="rId4" Type="http://schemas.openxmlformats.org/officeDocument/2006/relationships/hyperlink" Target="mailto:mikko.lehtonen@pihlajalinn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Pajala Karoliina</dc:creator>
  <cp:keywords/>
  <dc:description/>
  <cp:lastModifiedBy>Pajala Karoliina</cp:lastModifiedBy>
  <cp:revision>2</cp:revision>
  <dcterms:created xsi:type="dcterms:W3CDTF">2023-01-09T20:48:00Z</dcterms:created>
  <dcterms:modified xsi:type="dcterms:W3CDTF">2023-01-13T13:27:00Z</dcterms:modified>
</cp:coreProperties>
</file>