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3462" w14:textId="2F55C6A1" w:rsidR="00B07097" w:rsidRDefault="002C328C">
      <w:r>
        <w:t xml:space="preserve">12. </w:t>
      </w:r>
      <w:proofErr w:type="spellStart"/>
      <w:r w:rsidR="00827B18">
        <w:t>Rino</w:t>
      </w:r>
      <w:r>
        <w:t>logi</w:t>
      </w:r>
      <w:r w:rsidR="00827B18">
        <w:t>päiv</w:t>
      </w:r>
      <w:r w:rsidR="00F67D26">
        <w:t>ät</w:t>
      </w:r>
      <w:proofErr w:type="spellEnd"/>
      <w:r w:rsidR="00F67D26">
        <w:t xml:space="preserve"> </w:t>
      </w:r>
      <w:r w:rsidR="00B07097">
        <w:t>2023</w:t>
      </w:r>
    </w:p>
    <w:p w14:paraId="2BA0B666" w14:textId="2884260B" w:rsidR="00F67D26" w:rsidRDefault="00F67D26">
      <w:r>
        <w:t xml:space="preserve">Järjestäjä: </w:t>
      </w:r>
      <w:r>
        <w:tab/>
      </w:r>
      <w:r w:rsidR="00D91EF0">
        <w:t xml:space="preserve">Suomen </w:t>
      </w:r>
      <w:proofErr w:type="spellStart"/>
      <w:r w:rsidR="00D91EF0">
        <w:t>Rinologiyhdistys</w:t>
      </w:r>
      <w:proofErr w:type="spellEnd"/>
      <w:r w:rsidR="00D91EF0">
        <w:t xml:space="preserve"> ry</w:t>
      </w:r>
      <w:r w:rsidR="28DB00D4">
        <w:t xml:space="preserve"> </w:t>
      </w:r>
      <w:r w:rsidR="00D91EF0">
        <w:t>-</w:t>
      </w:r>
      <w:proofErr w:type="spellStart"/>
      <w:r>
        <w:t>Consociatio</w:t>
      </w:r>
      <w:proofErr w:type="spellEnd"/>
      <w:r>
        <w:t xml:space="preserve"> </w:t>
      </w:r>
      <w:proofErr w:type="spellStart"/>
      <w:r>
        <w:t>Rhinologica</w:t>
      </w:r>
      <w:proofErr w:type="spellEnd"/>
      <w:r>
        <w:t xml:space="preserve"> Fennica </w:t>
      </w:r>
    </w:p>
    <w:p w14:paraId="42BE1F14" w14:textId="7B075627" w:rsidR="00F67D26" w:rsidRDefault="00F67D26">
      <w:r>
        <w:t>Paikka:</w:t>
      </w:r>
      <w:r w:rsidR="00171B0B">
        <w:tab/>
        <w:t>Kiltatalo</w:t>
      </w:r>
      <w:r w:rsidR="00E51986">
        <w:t xml:space="preserve">, Lapinrinne 1, </w:t>
      </w:r>
      <w:r w:rsidR="00D017D5">
        <w:t>00180 Helsinki</w:t>
      </w:r>
    </w:p>
    <w:p w14:paraId="6B04A3AB" w14:textId="43EB04AA" w:rsidR="00D017D5" w:rsidRPr="00F67D26" w:rsidRDefault="00D017D5">
      <w:r>
        <w:t>Aika:</w:t>
      </w:r>
      <w:r>
        <w:tab/>
      </w:r>
      <w:r w:rsidR="018F41EB">
        <w:t>K</w:t>
      </w:r>
      <w:r>
        <w:t xml:space="preserve">eskiviikko 8.2.2023 </w:t>
      </w:r>
    </w:p>
    <w:p w14:paraId="7E0D1EFF" w14:textId="586B211C" w:rsidR="002E1323" w:rsidRDefault="002E1323"/>
    <w:p w14:paraId="20E20E68" w14:textId="4B356677" w:rsidR="002E1323" w:rsidRDefault="002E1323">
      <w:r>
        <w:t>Lounas 11:00-12:00</w:t>
      </w:r>
    </w:p>
    <w:p w14:paraId="70379664" w14:textId="1DE6EB4A" w:rsidR="00B07097" w:rsidRDefault="00B07097">
      <w:r>
        <w:t>Sessio A: E</w:t>
      </w:r>
      <w:r w:rsidR="00831B89">
        <w:t xml:space="preserve">lämää </w:t>
      </w:r>
      <w:r>
        <w:t>ja elektroniikkaa</w:t>
      </w:r>
      <w:r w:rsidR="00813474">
        <w:t>,</w:t>
      </w:r>
      <w:r w:rsidR="002E1323">
        <w:t xml:space="preserve"> </w:t>
      </w:r>
      <w:proofErr w:type="gramStart"/>
      <w:r w:rsidR="002E1323">
        <w:t>pj</w:t>
      </w:r>
      <w:proofErr w:type="gramEnd"/>
      <w:r w:rsidR="002E1323">
        <w:t xml:space="preserve"> </w:t>
      </w:r>
      <w:r w:rsidR="009E5CD1">
        <w:t>Elina Penttilä</w:t>
      </w:r>
      <w:r w:rsidR="001C6D92">
        <w:t xml:space="preserve"> KYS</w:t>
      </w:r>
    </w:p>
    <w:p w14:paraId="038349AD" w14:textId="3EDD4981" w:rsidR="00827B18" w:rsidRDefault="002E1323">
      <w:r>
        <w:t>12:</w:t>
      </w:r>
      <w:r w:rsidR="001F13D2">
        <w:t xml:space="preserve">00-12:20 </w:t>
      </w:r>
      <w:r w:rsidR="00827B18">
        <w:t>Elektroninen nenä</w:t>
      </w:r>
      <w:r w:rsidR="001C6D92">
        <w:t xml:space="preserve">, </w:t>
      </w:r>
      <w:r w:rsidR="004D7AA2">
        <w:t>EL</w:t>
      </w:r>
      <w:r w:rsidR="00827B18">
        <w:t xml:space="preserve"> Jussi Virtanen</w:t>
      </w:r>
      <w:r w:rsidR="00EA0F6E">
        <w:t xml:space="preserve"> </w:t>
      </w:r>
      <w:r w:rsidR="001F13D2">
        <w:t>TAYS</w:t>
      </w:r>
    </w:p>
    <w:p w14:paraId="1D460339" w14:textId="1AFD316E" w:rsidR="00D41AE2" w:rsidRDefault="001F13D2">
      <w:r>
        <w:t>12:20-12:</w:t>
      </w:r>
      <w:r w:rsidR="005C28DF">
        <w:t>50</w:t>
      </w:r>
      <w:r w:rsidR="007B4BC7">
        <w:t xml:space="preserve"> </w:t>
      </w:r>
      <w:r w:rsidR="0070134C">
        <w:t>Kaikki irti kalliista navigaattorista</w:t>
      </w:r>
      <w:r w:rsidR="001C6D92">
        <w:t>,</w:t>
      </w:r>
      <w:r w:rsidR="00DB51BF">
        <w:t xml:space="preserve"> LT</w:t>
      </w:r>
      <w:r w:rsidR="00104374">
        <w:t xml:space="preserve"> Antti Alakärppä</w:t>
      </w:r>
      <w:r w:rsidR="001C6D92">
        <w:t xml:space="preserve"> OYS</w:t>
      </w:r>
    </w:p>
    <w:p w14:paraId="215EE88A" w14:textId="6E0FE32C" w:rsidR="00D41AE2" w:rsidRDefault="004A3920" w:rsidP="0030020B">
      <w:r>
        <w:t>12:</w:t>
      </w:r>
      <w:r w:rsidR="0030020B">
        <w:t>50</w:t>
      </w:r>
      <w:r>
        <w:t>-13:</w:t>
      </w:r>
      <w:r w:rsidR="0030020B">
        <w:t>20 Nuhan digihoitopolku</w:t>
      </w:r>
      <w:r w:rsidR="001C6D92">
        <w:t>,</w:t>
      </w:r>
      <w:r w:rsidR="0030020B">
        <w:t xml:space="preserve"> </w:t>
      </w:r>
      <w:r w:rsidR="001C6D92">
        <w:t xml:space="preserve">LT </w:t>
      </w:r>
      <w:r w:rsidR="0030020B">
        <w:t>Johanna Wiksten</w:t>
      </w:r>
      <w:r w:rsidR="001C6D92">
        <w:t xml:space="preserve"> HUS</w:t>
      </w:r>
    </w:p>
    <w:p w14:paraId="3F7261E3" w14:textId="586C2EFA" w:rsidR="00B07097" w:rsidRPr="00141473" w:rsidRDefault="004D7AA2">
      <w:r w:rsidRPr="00141473">
        <w:t>K</w:t>
      </w:r>
      <w:r w:rsidR="0014580F" w:rsidRPr="00141473">
        <w:t>ahvi 13:20-13:50</w:t>
      </w:r>
    </w:p>
    <w:p w14:paraId="279CEB68" w14:textId="128AAB8B" w:rsidR="00D41AE2" w:rsidRPr="00141473" w:rsidRDefault="3B1E3336">
      <w:r w:rsidRPr="00141473">
        <w:t xml:space="preserve">Sessio B: </w:t>
      </w:r>
      <w:proofErr w:type="spellStart"/>
      <w:r w:rsidR="24966108" w:rsidRPr="00141473">
        <w:t>A</w:t>
      </w:r>
      <w:r w:rsidR="129188BD" w:rsidRPr="00141473">
        <w:t>ro</w:t>
      </w:r>
      <w:r w:rsidR="00C044EA" w:rsidRPr="00141473">
        <w:t>und</w:t>
      </w:r>
      <w:proofErr w:type="spellEnd"/>
      <w:r w:rsidR="00C044EA" w:rsidRPr="00141473">
        <w:t xml:space="preserve"> </w:t>
      </w:r>
      <w:proofErr w:type="spellStart"/>
      <w:r w:rsidR="00C044EA" w:rsidRPr="00141473">
        <w:t>the</w:t>
      </w:r>
      <w:proofErr w:type="spellEnd"/>
      <w:r w:rsidR="00C044EA" w:rsidRPr="00141473">
        <w:t xml:space="preserve"> </w:t>
      </w:r>
      <w:proofErr w:type="spellStart"/>
      <w:r w:rsidR="00C044EA" w:rsidRPr="00141473">
        <w:t>orbit</w:t>
      </w:r>
      <w:proofErr w:type="spellEnd"/>
      <w:r w:rsidR="00813474" w:rsidRPr="00141473">
        <w:t>,</w:t>
      </w:r>
      <w:r w:rsidR="59DB14F3" w:rsidRPr="00141473">
        <w:t xml:space="preserve"> </w:t>
      </w:r>
      <w:proofErr w:type="gramStart"/>
      <w:r w:rsidR="59DB14F3" w:rsidRPr="00141473">
        <w:t>pj</w:t>
      </w:r>
      <w:proofErr w:type="gramEnd"/>
      <w:r w:rsidR="004D7AA2" w:rsidRPr="00141473">
        <w:t xml:space="preserve"> EL</w:t>
      </w:r>
      <w:r w:rsidR="59DB14F3" w:rsidRPr="00141473">
        <w:t xml:space="preserve"> Karoliina Pajala</w:t>
      </w:r>
      <w:r w:rsidR="21E356C0" w:rsidRPr="00141473">
        <w:t xml:space="preserve"> </w:t>
      </w:r>
      <w:r w:rsidR="00813474" w:rsidRPr="00141473">
        <w:t>KYS</w:t>
      </w:r>
    </w:p>
    <w:p w14:paraId="533870B6" w14:textId="32883431" w:rsidR="00EA0F6E" w:rsidRPr="00CF75F5" w:rsidRDefault="0014580F">
      <w:bookmarkStart w:id="0" w:name="_Hlk111546366"/>
      <w:r w:rsidRPr="00CF75F5">
        <w:t>13:50-</w:t>
      </w:r>
      <w:r w:rsidR="00B60B38" w:rsidRPr="00CF75F5">
        <w:t xml:space="preserve">14:10 </w:t>
      </w:r>
      <w:proofErr w:type="spellStart"/>
      <w:r w:rsidR="00593577" w:rsidRPr="00CF75F5">
        <w:t>Orbitan</w:t>
      </w:r>
      <w:proofErr w:type="spellEnd"/>
      <w:r w:rsidR="00593577" w:rsidRPr="00CF75F5">
        <w:t xml:space="preserve"> a</w:t>
      </w:r>
      <w:r w:rsidR="00EA0F6E">
        <w:t>natomia</w:t>
      </w:r>
      <w:r w:rsidR="00C044EA">
        <w:t xml:space="preserve"> ja</w:t>
      </w:r>
      <w:r w:rsidR="00593577">
        <w:t xml:space="preserve"> </w:t>
      </w:r>
      <w:r w:rsidR="00EA0F6E">
        <w:t xml:space="preserve">radiologia </w:t>
      </w:r>
      <w:r w:rsidR="00B2446E">
        <w:t>silmätautien erikoislääkäri Toni Rautiainen KYS</w:t>
      </w:r>
    </w:p>
    <w:p w14:paraId="36D45216" w14:textId="4CBC9AF3" w:rsidR="00D41AE2" w:rsidRPr="00BA371F" w:rsidRDefault="00B60B38">
      <w:r>
        <w:t xml:space="preserve">14:10-14:40 </w:t>
      </w:r>
      <w:proofErr w:type="spellStart"/>
      <w:r w:rsidR="00BA371F">
        <w:t>Orbitat</w:t>
      </w:r>
      <w:r w:rsidR="00D41AE2">
        <w:t>uumor</w:t>
      </w:r>
      <w:r w:rsidR="2500C897">
        <w:t>eiden</w:t>
      </w:r>
      <w:proofErr w:type="spellEnd"/>
      <w:r w:rsidR="00EA0F6E">
        <w:t xml:space="preserve"> </w:t>
      </w:r>
      <w:r w:rsidR="003131AC">
        <w:t>kirurginen hoito, silmätautien erikoislääkäri</w:t>
      </w:r>
      <w:r w:rsidR="00BA371F">
        <w:t xml:space="preserve"> Tommi Parkkinen</w:t>
      </w:r>
      <w:r>
        <w:t xml:space="preserve"> HUS</w:t>
      </w:r>
    </w:p>
    <w:p w14:paraId="3D689845" w14:textId="02FECBDC" w:rsidR="00D41AE2" w:rsidRPr="000B14EA" w:rsidRDefault="00C96F61">
      <w:pPr>
        <w:rPr>
          <w:lang w:val="en-GB"/>
        </w:rPr>
      </w:pPr>
      <w:r w:rsidRPr="00607F06">
        <w:rPr>
          <w:lang w:val="en-GB"/>
        </w:rPr>
        <w:t>14:40-15:</w:t>
      </w:r>
      <w:r w:rsidR="000B14EA">
        <w:rPr>
          <w:lang w:val="en-GB"/>
        </w:rPr>
        <w:t>40</w:t>
      </w:r>
      <w:r w:rsidRPr="00607F06">
        <w:rPr>
          <w:lang w:val="en-GB"/>
        </w:rPr>
        <w:t xml:space="preserve"> </w:t>
      </w:r>
      <w:r w:rsidR="00607F06" w:rsidRPr="00E64012">
        <w:rPr>
          <w:color w:val="000000" w:themeColor="text1"/>
          <w:lang w:val="de-DE" w:eastAsia="en-US"/>
        </w:rPr>
        <w:t xml:space="preserve">Medial, </w:t>
      </w:r>
      <w:proofErr w:type="gramStart"/>
      <w:r w:rsidR="00607F06" w:rsidRPr="00E64012">
        <w:rPr>
          <w:color w:val="000000" w:themeColor="text1"/>
          <w:lang w:val="de-DE" w:eastAsia="en-US"/>
        </w:rPr>
        <w:t>lateral</w:t>
      </w:r>
      <w:proofErr w:type="gramEnd"/>
      <w:r w:rsidR="00607F06" w:rsidRPr="00E64012">
        <w:rPr>
          <w:color w:val="000000" w:themeColor="text1"/>
          <w:lang w:val="de-DE" w:eastAsia="en-US"/>
        </w:rPr>
        <w:t xml:space="preserve"> and </w:t>
      </w:r>
      <w:proofErr w:type="spellStart"/>
      <w:r w:rsidR="00607F06" w:rsidRPr="00E64012">
        <w:rPr>
          <w:color w:val="000000" w:themeColor="text1"/>
          <w:lang w:val="de-DE" w:eastAsia="en-US"/>
        </w:rPr>
        <w:t>balanced</w:t>
      </w:r>
      <w:proofErr w:type="spellEnd"/>
      <w:r w:rsidR="00607F06" w:rsidRPr="00E64012">
        <w:rPr>
          <w:color w:val="000000" w:themeColor="text1"/>
          <w:lang w:val="de-DE" w:eastAsia="en-US"/>
        </w:rPr>
        <w:t xml:space="preserve"> orbital </w:t>
      </w:r>
      <w:proofErr w:type="spellStart"/>
      <w:r w:rsidR="00607F06" w:rsidRPr="00E64012">
        <w:rPr>
          <w:color w:val="000000" w:themeColor="text1"/>
          <w:lang w:val="de-DE" w:eastAsia="en-US"/>
        </w:rPr>
        <w:t>decompression</w:t>
      </w:r>
      <w:proofErr w:type="spellEnd"/>
      <w:r w:rsidR="000B14EA">
        <w:rPr>
          <w:color w:val="000000" w:themeColor="text1"/>
          <w:lang w:val="de-DE" w:eastAsia="en-US"/>
        </w:rPr>
        <w:t>,</w:t>
      </w:r>
      <w:r w:rsidR="00141473">
        <w:rPr>
          <w:color w:val="000000" w:themeColor="text1"/>
          <w:lang w:val="de-DE" w:eastAsia="en-US"/>
        </w:rPr>
        <w:t xml:space="preserve"> </w:t>
      </w:r>
      <w:r w:rsidR="00494736" w:rsidRPr="00607F06">
        <w:rPr>
          <w:lang w:val="en-GB"/>
        </w:rPr>
        <w:t>Stephen Mattheis</w:t>
      </w:r>
      <w:r w:rsidR="00E74EB9">
        <w:rPr>
          <w:lang w:val="en-GB"/>
        </w:rPr>
        <w:t>,</w:t>
      </w:r>
      <w:r w:rsidR="00494736" w:rsidRPr="00607F06">
        <w:rPr>
          <w:lang w:val="en-GB"/>
        </w:rPr>
        <w:t xml:space="preserve"> Essen</w:t>
      </w:r>
      <w:r w:rsidR="000B14EA">
        <w:rPr>
          <w:lang w:val="en-GB"/>
        </w:rPr>
        <w:t xml:space="preserve">, </w:t>
      </w:r>
      <w:proofErr w:type="spellStart"/>
      <w:r w:rsidR="000B14EA">
        <w:rPr>
          <w:lang w:val="en-GB"/>
        </w:rPr>
        <w:t>Saksa</w:t>
      </w:r>
      <w:proofErr w:type="spellEnd"/>
    </w:p>
    <w:bookmarkEnd w:id="0"/>
    <w:p w14:paraId="2FF69AEC" w14:textId="536EAD1C" w:rsidR="008669D1" w:rsidRDefault="008669D1">
      <w:r>
        <w:t xml:space="preserve">15:40 </w:t>
      </w:r>
      <w:proofErr w:type="spellStart"/>
      <w:r>
        <w:t>GSK</w:t>
      </w:r>
      <w:r w:rsidR="000B14EA">
        <w:t>:n</w:t>
      </w:r>
      <w:proofErr w:type="spellEnd"/>
      <w:r>
        <w:t xml:space="preserve"> tervehdys</w:t>
      </w:r>
    </w:p>
    <w:p w14:paraId="38B11C97" w14:textId="013D8959" w:rsidR="008669D1" w:rsidRDefault="008669D1">
      <w:r>
        <w:t xml:space="preserve">16:00-17:00 </w:t>
      </w:r>
      <w:proofErr w:type="spellStart"/>
      <w:r>
        <w:t>CRF</w:t>
      </w:r>
      <w:r w:rsidR="009F69BD">
        <w:t>:n</w:t>
      </w:r>
      <w:proofErr w:type="spellEnd"/>
      <w:r w:rsidR="009F69BD">
        <w:t xml:space="preserve"> </w:t>
      </w:r>
      <w:r>
        <w:t>vuosikokous</w:t>
      </w:r>
    </w:p>
    <w:p w14:paraId="47B5FEE6" w14:textId="700DA5A1" w:rsidR="008669D1" w:rsidRDefault="003C26E8">
      <w:r>
        <w:t xml:space="preserve">17:00-19:00 </w:t>
      </w:r>
      <w:r w:rsidR="009F69BD">
        <w:t>I</w:t>
      </w:r>
      <w:r>
        <w:t>llallinen Kiltatalo</w:t>
      </w:r>
    </w:p>
    <w:p w14:paraId="08CBDE5D" w14:textId="77777777" w:rsidR="00426389" w:rsidRDefault="00426389"/>
    <w:p w14:paraId="4F8975C2" w14:textId="2B35D43E" w:rsidR="000C54F8" w:rsidRDefault="00426389" w:rsidP="000C54F8">
      <w:pPr>
        <w:pStyle w:val="NormalWeb"/>
        <w:rPr>
          <w:rFonts w:ascii="Arial" w:hAnsi="Arial" w:cs="Arial"/>
          <w:sz w:val="18"/>
          <w:szCs w:val="18"/>
        </w:rPr>
      </w:pPr>
      <w:r>
        <w:t>Koulutus on jäsenille ilmainen, ei-jäsenill</w:t>
      </w:r>
      <w:r w:rsidR="00045940">
        <w:t>e</w:t>
      </w:r>
      <w:r>
        <w:t xml:space="preserve"> hinta 50</w:t>
      </w:r>
      <w:r w:rsidR="336FDFA9">
        <w:t xml:space="preserve"> </w:t>
      </w:r>
      <w:r>
        <w:t>e sisältäen lounaan, kahvit ja illallisen. Osallistujil</w:t>
      </w:r>
      <w:r w:rsidR="00E54740">
        <w:t xml:space="preserve">le lähetetään jälkikäteen palautekysely. Koulutuksesta on </w:t>
      </w:r>
      <w:r w:rsidR="000C54F8">
        <w:t>hyväksytty</w:t>
      </w:r>
      <w:r w:rsidR="00E54740">
        <w:t xml:space="preserve"> 4 tuntia koulutuspisteitä </w:t>
      </w:r>
      <w:r w:rsidR="008A4D07">
        <w:t xml:space="preserve">KNK-tautien ja </w:t>
      </w:r>
      <w:proofErr w:type="spellStart"/>
      <w:r w:rsidR="008A4D07">
        <w:t>rinoallergologian</w:t>
      </w:r>
      <w:proofErr w:type="spellEnd"/>
      <w:r w:rsidR="008A4D07">
        <w:t xml:space="preserve"> erikoistumiseen</w:t>
      </w:r>
      <w:r w:rsidR="000C54F8">
        <w:t xml:space="preserve"> </w:t>
      </w:r>
      <w:r w:rsidR="00C34382">
        <w:t>(</w:t>
      </w:r>
      <w:r w:rsidR="000C54F8">
        <w:t>UEF221769</w:t>
      </w:r>
      <w:r w:rsidR="00C34382">
        <w:t>)</w:t>
      </w:r>
      <w:r w:rsidR="000C54F8">
        <w:t>.</w:t>
      </w:r>
    </w:p>
    <w:p w14:paraId="7689B846" w14:textId="726C4541" w:rsidR="006D4E25" w:rsidRDefault="006D4E25" w:rsidP="00426389"/>
    <w:p w14:paraId="73B40F1B" w14:textId="77777777" w:rsidR="00426389" w:rsidRDefault="00426389"/>
    <w:sectPr w:rsidR="004263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18"/>
    <w:rsid w:val="00045940"/>
    <w:rsid w:val="000B14EA"/>
    <w:rsid w:val="000C2938"/>
    <w:rsid w:val="000C54F8"/>
    <w:rsid w:val="000D334D"/>
    <w:rsid w:val="00104374"/>
    <w:rsid w:val="00132555"/>
    <w:rsid w:val="00141473"/>
    <w:rsid w:val="0014580F"/>
    <w:rsid w:val="00171B0B"/>
    <w:rsid w:val="001972CD"/>
    <w:rsid w:val="001C2096"/>
    <w:rsid w:val="001C259C"/>
    <w:rsid w:val="001C6D92"/>
    <w:rsid w:val="001E6134"/>
    <w:rsid w:val="001F13D2"/>
    <w:rsid w:val="002309DD"/>
    <w:rsid w:val="00275480"/>
    <w:rsid w:val="002943DF"/>
    <w:rsid w:val="002C328C"/>
    <w:rsid w:val="002E1323"/>
    <w:rsid w:val="002E4512"/>
    <w:rsid w:val="0030020B"/>
    <w:rsid w:val="003131AC"/>
    <w:rsid w:val="0032403F"/>
    <w:rsid w:val="00327E44"/>
    <w:rsid w:val="003C26E8"/>
    <w:rsid w:val="003E2BEF"/>
    <w:rsid w:val="003F1A42"/>
    <w:rsid w:val="00426389"/>
    <w:rsid w:val="00494736"/>
    <w:rsid w:val="004A3920"/>
    <w:rsid w:val="004C0BC9"/>
    <w:rsid w:val="004D7AA2"/>
    <w:rsid w:val="00507D26"/>
    <w:rsid w:val="00550974"/>
    <w:rsid w:val="00566D9A"/>
    <w:rsid w:val="00593577"/>
    <w:rsid w:val="005C28DF"/>
    <w:rsid w:val="00607F06"/>
    <w:rsid w:val="0062177A"/>
    <w:rsid w:val="00645259"/>
    <w:rsid w:val="00646395"/>
    <w:rsid w:val="006D4E25"/>
    <w:rsid w:val="0070134C"/>
    <w:rsid w:val="007B26F9"/>
    <w:rsid w:val="007B4BC7"/>
    <w:rsid w:val="00813474"/>
    <w:rsid w:val="00827B18"/>
    <w:rsid w:val="00827B27"/>
    <w:rsid w:val="00831B89"/>
    <w:rsid w:val="0084038F"/>
    <w:rsid w:val="008669D1"/>
    <w:rsid w:val="008A4D07"/>
    <w:rsid w:val="00913492"/>
    <w:rsid w:val="00954834"/>
    <w:rsid w:val="00961319"/>
    <w:rsid w:val="009617E1"/>
    <w:rsid w:val="009D3D77"/>
    <w:rsid w:val="009E5CD1"/>
    <w:rsid w:val="009F69BD"/>
    <w:rsid w:val="00A2568C"/>
    <w:rsid w:val="00A43892"/>
    <w:rsid w:val="00A908DB"/>
    <w:rsid w:val="00AC792E"/>
    <w:rsid w:val="00B07097"/>
    <w:rsid w:val="00B2446E"/>
    <w:rsid w:val="00B4675C"/>
    <w:rsid w:val="00B60B38"/>
    <w:rsid w:val="00B90153"/>
    <w:rsid w:val="00BA371F"/>
    <w:rsid w:val="00BE0ECA"/>
    <w:rsid w:val="00BE6CEC"/>
    <w:rsid w:val="00C044EA"/>
    <w:rsid w:val="00C34382"/>
    <w:rsid w:val="00C77D02"/>
    <w:rsid w:val="00C96F61"/>
    <w:rsid w:val="00CF75F5"/>
    <w:rsid w:val="00D017D5"/>
    <w:rsid w:val="00D41AE2"/>
    <w:rsid w:val="00D91EF0"/>
    <w:rsid w:val="00DA2559"/>
    <w:rsid w:val="00DB51BF"/>
    <w:rsid w:val="00E51986"/>
    <w:rsid w:val="00E54740"/>
    <w:rsid w:val="00E64012"/>
    <w:rsid w:val="00E74EB9"/>
    <w:rsid w:val="00EA0F6E"/>
    <w:rsid w:val="00EC6EC8"/>
    <w:rsid w:val="00ED1DBD"/>
    <w:rsid w:val="00EF63B5"/>
    <w:rsid w:val="00F3421A"/>
    <w:rsid w:val="00F441E1"/>
    <w:rsid w:val="00F67D26"/>
    <w:rsid w:val="018F41EB"/>
    <w:rsid w:val="065176A6"/>
    <w:rsid w:val="129188BD"/>
    <w:rsid w:val="160059F4"/>
    <w:rsid w:val="21E356C0"/>
    <w:rsid w:val="24966108"/>
    <w:rsid w:val="2500C897"/>
    <w:rsid w:val="272C8599"/>
    <w:rsid w:val="28DB00D4"/>
    <w:rsid w:val="336FDFA9"/>
    <w:rsid w:val="3B1E3336"/>
    <w:rsid w:val="4C950359"/>
    <w:rsid w:val="55714194"/>
    <w:rsid w:val="59DB14F3"/>
    <w:rsid w:val="66895142"/>
    <w:rsid w:val="706516E8"/>
    <w:rsid w:val="7B21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9A12"/>
  <w15:chartTrackingRefBased/>
  <w15:docId w15:val="{ED7DDCA1-B6C9-44FD-A573-EADD2A19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E2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C54F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Pajala Karoliina</dc:creator>
  <cp:keywords/>
  <dc:description/>
  <cp:lastModifiedBy>Pajala Karoliina</cp:lastModifiedBy>
  <cp:revision>66</cp:revision>
  <dcterms:created xsi:type="dcterms:W3CDTF">2022-05-09T01:34:00Z</dcterms:created>
  <dcterms:modified xsi:type="dcterms:W3CDTF">2023-01-30T15:25:00Z</dcterms:modified>
</cp:coreProperties>
</file>